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0" w:rsidRPr="00802CE7" w:rsidRDefault="003B1FA0" w:rsidP="008D3FCB">
      <w:pPr>
        <w:pStyle w:val="ConsPlusNormal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  <w:r w:rsidRPr="00802C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B1FA0" w:rsidRPr="00802CE7" w:rsidRDefault="003B1FA0" w:rsidP="008D3FCB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02CE7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3B1FA0" w:rsidRPr="00802CE7" w:rsidRDefault="008D3FCB" w:rsidP="008D3FCB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РЭК Свердловской о</w:t>
      </w:r>
      <w:r w:rsidR="003B1FA0" w:rsidRPr="00802CE7">
        <w:rPr>
          <w:rFonts w:ascii="Times New Roman" w:hAnsi="Times New Roman" w:cs="Times New Roman"/>
          <w:sz w:val="24"/>
          <w:szCs w:val="24"/>
        </w:rPr>
        <w:t>бласти</w:t>
      </w:r>
    </w:p>
    <w:p w:rsidR="003B1FA0" w:rsidRPr="00802CE7" w:rsidRDefault="003B1FA0" w:rsidP="008D3FCB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  <w:r w:rsidRPr="00802CE7">
        <w:rPr>
          <w:rFonts w:ascii="Times New Roman" w:hAnsi="Times New Roman" w:cs="Times New Roman"/>
          <w:sz w:val="24"/>
          <w:szCs w:val="24"/>
        </w:rPr>
        <w:t>от 11.12.2017 №</w:t>
      </w:r>
      <w:r>
        <w:rPr>
          <w:rFonts w:ascii="Times New Roman" w:hAnsi="Times New Roman" w:cs="Times New Roman"/>
          <w:sz w:val="24"/>
          <w:szCs w:val="24"/>
        </w:rPr>
        <w:t xml:space="preserve"> 163</w:t>
      </w:r>
      <w:r w:rsidRPr="00802CE7">
        <w:rPr>
          <w:rFonts w:ascii="Times New Roman" w:hAnsi="Times New Roman" w:cs="Times New Roman"/>
          <w:sz w:val="24"/>
          <w:szCs w:val="24"/>
        </w:rPr>
        <w:t>-ПК</w:t>
      </w:r>
    </w:p>
    <w:p w:rsidR="003B1FA0" w:rsidRPr="000B061E" w:rsidRDefault="003B1FA0" w:rsidP="008D3F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FA0" w:rsidRPr="000B061E" w:rsidRDefault="003B1FA0" w:rsidP="003B1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FA0" w:rsidRPr="000B061E" w:rsidRDefault="003B1FA0" w:rsidP="003B1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6"/>
      <w:bookmarkEnd w:id="0"/>
      <w:r w:rsidRPr="000B061E">
        <w:rPr>
          <w:b/>
          <w:sz w:val="28"/>
          <w:szCs w:val="28"/>
        </w:rPr>
        <w:t>Тарифы на теплоноситель</w:t>
      </w:r>
      <w:r w:rsidRPr="000B061E">
        <w:rPr>
          <w:b/>
          <w:bCs/>
          <w:sz w:val="28"/>
          <w:szCs w:val="28"/>
        </w:rPr>
        <w:t xml:space="preserve"> на 2018</w:t>
      </w:r>
      <w:r>
        <w:rPr>
          <w:b/>
          <w:bCs/>
          <w:sz w:val="28"/>
          <w:szCs w:val="28"/>
        </w:rPr>
        <w:t>–</w:t>
      </w:r>
      <w:r w:rsidRPr="000B061E">
        <w:rPr>
          <w:b/>
          <w:bCs/>
          <w:sz w:val="28"/>
          <w:szCs w:val="28"/>
        </w:rPr>
        <w:t>2020 годы</w:t>
      </w:r>
    </w:p>
    <w:p w:rsidR="003B1FA0" w:rsidRPr="000B061E" w:rsidRDefault="003B1FA0" w:rsidP="003B1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FA0" w:rsidRDefault="003B1FA0" w:rsidP="003B1F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69"/>
        <w:gridCol w:w="1820"/>
        <w:gridCol w:w="2841"/>
        <w:gridCol w:w="1134"/>
        <w:gridCol w:w="1134"/>
      </w:tblGrid>
      <w:tr w:rsidR="003B1FA0" w:rsidRPr="000B061E" w:rsidTr="00AC4CEA">
        <w:trPr>
          <w:tblHeader/>
        </w:trPr>
        <w:tc>
          <w:tcPr>
            <w:tcW w:w="567" w:type="dxa"/>
            <w:vMerge w:val="restart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20" w:type="dxa"/>
            <w:vMerge w:val="restart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841" w:type="dxa"/>
            <w:vMerge w:val="restart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268" w:type="dxa"/>
            <w:gridSpan w:val="2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Вид теплоносителя</w:t>
            </w:r>
          </w:p>
        </w:tc>
      </w:tr>
      <w:tr w:rsidR="003B1FA0" w:rsidRPr="000B061E" w:rsidTr="00AC4CEA">
        <w:trPr>
          <w:tblHeader/>
        </w:trPr>
        <w:tc>
          <w:tcPr>
            <w:tcW w:w="567" w:type="dxa"/>
            <w:vMerge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  <w:vAlign w:val="center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</w:tbl>
    <w:p w:rsidR="003B1FA0" w:rsidRPr="000B061E" w:rsidRDefault="003B1FA0" w:rsidP="003B1FA0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69"/>
        <w:gridCol w:w="1806"/>
        <w:gridCol w:w="2855"/>
        <w:gridCol w:w="1134"/>
        <w:gridCol w:w="1134"/>
      </w:tblGrid>
      <w:tr w:rsidR="003B1FA0" w:rsidRPr="000B061E" w:rsidTr="00AC4CEA">
        <w:trPr>
          <w:tblHeader/>
        </w:trPr>
        <w:tc>
          <w:tcPr>
            <w:tcW w:w="567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1FA0" w:rsidRPr="000B061E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FA0" w:rsidRPr="000B061E" w:rsidTr="00AC4CEA">
        <w:tc>
          <w:tcPr>
            <w:tcW w:w="567" w:type="dxa"/>
            <w:vAlign w:val="center"/>
          </w:tcPr>
          <w:p w:rsidR="003B1FA0" w:rsidRPr="000B061E" w:rsidRDefault="003B1FA0" w:rsidP="00AC4C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98" w:type="dxa"/>
            <w:gridSpan w:val="5"/>
          </w:tcPr>
          <w:p w:rsidR="003B1FA0" w:rsidRPr="000B061E" w:rsidRDefault="003B1FA0" w:rsidP="00AC4CE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u w:val="single"/>
              </w:rPr>
            </w:pPr>
            <w:r w:rsidRPr="000B061E">
              <w:rPr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B1FA0" w:rsidRPr="00CE0A31" w:rsidTr="00AC4CEA">
        <w:tc>
          <w:tcPr>
            <w:tcW w:w="567" w:type="dxa"/>
            <w:vMerge w:val="restart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9" w:type="dxa"/>
            <w:vMerge w:val="restart"/>
          </w:tcPr>
          <w:p w:rsidR="003B1FA0" w:rsidRPr="003B1FA0" w:rsidRDefault="003B1FA0" w:rsidP="00AC4CEA">
            <w:pPr>
              <w:rPr>
                <w:szCs w:val="24"/>
              </w:rPr>
            </w:pPr>
            <w:r w:rsidRPr="003B1FA0">
              <w:rPr>
                <w:szCs w:val="24"/>
              </w:rPr>
              <w:t>Муниципальное унитарное предприятие «</w:t>
            </w:r>
            <w:proofErr w:type="spellStart"/>
            <w:r w:rsidRPr="003B1FA0">
              <w:rPr>
                <w:szCs w:val="24"/>
              </w:rPr>
              <w:t>Екатеринбургэнерго</w:t>
            </w:r>
            <w:proofErr w:type="spellEnd"/>
            <w:r w:rsidRPr="003B1FA0">
              <w:rPr>
                <w:szCs w:val="24"/>
              </w:rPr>
              <w:t>» (город Екатеринбург)</w:t>
            </w:r>
          </w:p>
        </w:tc>
        <w:tc>
          <w:tcPr>
            <w:tcW w:w="6929" w:type="dxa"/>
            <w:gridSpan w:val="4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, руб./куб. м</w:t>
            </w: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</w:tr>
      <w:tr w:rsidR="003B1FA0" w:rsidRPr="00CE0A31" w:rsidTr="00AC4CEA">
        <w:trPr>
          <w:trHeight w:val="237"/>
        </w:trPr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68,77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6929" w:type="dxa"/>
            <w:gridSpan w:val="4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, руб./куб. м</w:t>
            </w: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3B1FA0" w:rsidRPr="00CE0A31" w:rsidTr="00AC4CEA">
        <w:tc>
          <w:tcPr>
            <w:tcW w:w="567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2569" w:type="dxa"/>
            <w:vMerge/>
          </w:tcPr>
          <w:p w:rsidR="003B1FA0" w:rsidRPr="003B1FA0" w:rsidRDefault="003B1FA0" w:rsidP="00AC4CEA">
            <w:pPr>
              <w:rPr>
                <w:szCs w:val="24"/>
              </w:rPr>
            </w:pPr>
          </w:p>
        </w:tc>
        <w:tc>
          <w:tcPr>
            <w:tcW w:w="1806" w:type="dxa"/>
            <w:vMerge/>
          </w:tcPr>
          <w:p w:rsidR="003B1FA0" w:rsidRPr="003B1FA0" w:rsidRDefault="003B1FA0" w:rsidP="00AC4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1FA0" w:rsidRPr="003B1FA0" w:rsidRDefault="003B1FA0" w:rsidP="00AC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0">
              <w:rPr>
                <w:rFonts w:ascii="Times New Roman" w:hAnsi="Times New Roman" w:cs="Times New Roman"/>
                <w:sz w:val="24"/>
                <w:szCs w:val="24"/>
              </w:rPr>
              <w:t>68,77</w:t>
            </w:r>
          </w:p>
        </w:tc>
      </w:tr>
    </w:tbl>
    <w:p w:rsidR="00E81DBA" w:rsidRDefault="00CB4E9F" w:rsidP="003B1FA0"/>
    <w:sectPr w:rsidR="00E81DBA" w:rsidSect="00CB4E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1FA0"/>
    <w:rsid w:val="003B1FA0"/>
    <w:rsid w:val="006919F2"/>
    <w:rsid w:val="00764AD6"/>
    <w:rsid w:val="008D3FCB"/>
    <w:rsid w:val="008E3E50"/>
    <w:rsid w:val="00A361DC"/>
    <w:rsid w:val="00B058C3"/>
    <w:rsid w:val="00CB4E9F"/>
    <w:rsid w:val="00C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0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1FA0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1FA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Company>МУП "Екатеринбургэнерго"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Евгения Александровна</dc:creator>
  <cp:keywords/>
  <dc:description/>
  <cp:lastModifiedBy>Журавлева Евгения Александровна</cp:lastModifiedBy>
  <cp:revision>3</cp:revision>
  <dcterms:created xsi:type="dcterms:W3CDTF">2018-03-02T03:51:00Z</dcterms:created>
  <dcterms:modified xsi:type="dcterms:W3CDTF">2018-03-02T05:12:00Z</dcterms:modified>
</cp:coreProperties>
</file>