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2" w:rsidRDefault="00620582" w:rsidP="006205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г. ЕКАТЕРИНБУРГА</w:t>
      </w:r>
    </w:p>
    <w:p w:rsidR="00620582" w:rsidRDefault="00620582" w:rsidP="00620582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029970" cy="1056640"/>
            <wp:effectExtent l="19050" t="0" r="0" b="0"/>
            <wp:wrapNone/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МУНИЦИПАЛЬНОЕ УНИТАРНОЕ ПРЕДПРИЯТИЕ</w:t>
      </w:r>
    </w:p>
    <w:p w:rsidR="00620582" w:rsidRDefault="00620582" w:rsidP="00620582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   «ЕКАТЕРИНБУРГЭНЕРГО»</w:t>
      </w:r>
    </w:p>
    <w:p w:rsidR="00620582" w:rsidRDefault="00620582" w:rsidP="00620582">
      <w:pPr>
        <w:jc w:val="center"/>
        <w:rPr>
          <w:rFonts w:ascii="Times New Roman" w:hAnsi="Times New Roman"/>
        </w:rPr>
      </w:pPr>
      <w:r>
        <w:pict>
          <v:line id="_x0000_s1027" style="position:absolute;left:0;text-align:left;flip:x;z-index:251658240" from="-54pt,7.9pt" to="32.75pt,7.9pt" strokecolor="red" strokeweight="8pt"/>
        </w:pict>
      </w:r>
      <w:r>
        <w:pict>
          <v:line id="_x0000_s1029" style="position:absolute;left:0;text-align:left;z-index:251658240" from="90pt,7.8pt" to="405pt,7.8pt" strokecolor="red" strokeweight="8pt"/>
        </w:pict>
      </w:r>
      <w:r>
        <w:pict>
          <v:line id="_x0000_s1030" style="position:absolute;left:0;text-align:left;rotation:-135;flip:y;z-index:251658240" from="-58.65pt,62.55pt" to="23.7pt,62.7pt" strokecolor="blue" strokeweight="8pt"/>
        </w:pict>
      </w:r>
      <w:r>
        <w:pict>
          <v:line id="_x0000_s1031" style="position:absolute;left:0;text-align:left;flip:x;z-index:251658240" from="9pt,34.6pt" to="18pt,34.6pt" strokecolor="blue" strokeweight="8pt"/>
        </w:pict>
      </w:r>
      <w:r>
        <w:pict>
          <v:line id="_x0000_s1028" style="position:absolute;left:0;text-align:left;z-index:251658240" from="90pt,33pt" to="459pt,33pt" strokecolor="blue" strokeweight="8pt"/>
        </w:pict>
      </w:r>
    </w:p>
    <w:p w:rsidR="00620582" w:rsidRDefault="00620582" w:rsidP="00620582">
      <w:pPr>
        <w:jc w:val="center"/>
        <w:rPr>
          <w:rFonts w:ascii="Times New Roman" w:hAnsi="Times New Roman"/>
        </w:rPr>
      </w:pPr>
    </w:p>
    <w:p w:rsidR="00620582" w:rsidRDefault="00620582" w:rsidP="0062058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ул. Я. Свердлова, 34а, г. Екатеринбург, 620027</w:t>
      </w:r>
    </w:p>
    <w:p w:rsidR="00620582" w:rsidRDefault="00620582" w:rsidP="0062058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тел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. (343) 353-23-56, </w:t>
      </w:r>
      <w:r>
        <w:rPr>
          <w:rFonts w:ascii="Times New Roman" w:hAnsi="Times New Roman"/>
          <w:color w:val="000000"/>
          <w:sz w:val="20"/>
          <w:szCs w:val="20"/>
        </w:rPr>
        <w:t>факс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(343) 370-00-60</w:t>
      </w:r>
    </w:p>
    <w:p w:rsidR="00620582" w:rsidRDefault="00620582" w:rsidP="0062058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                                                  E-mail: </w:t>
      </w:r>
      <w:r>
        <w:rPr>
          <w:rFonts w:ascii="Times New Roman" w:hAnsi="Times New Roman"/>
          <w:color w:val="000000"/>
          <w:spacing w:val="-2"/>
          <w:sz w:val="20"/>
          <w:szCs w:val="20"/>
          <w:u w:val="single"/>
          <w:lang w:val="en-US"/>
        </w:rPr>
        <w:t>info@ekatenergo.ur.ru</w:t>
      </w:r>
      <w:r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       Web: </w:t>
      </w:r>
      <w:r>
        <w:rPr>
          <w:rFonts w:ascii="Times New Roman" w:hAnsi="Times New Roman"/>
          <w:color w:val="000000"/>
          <w:spacing w:val="-2"/>
          <w:sz w:val="20"/>
          <w:szCs w:val="20"/>
          <w:u w:val="single"/>
          <w:lang w:val="en-US"/>
        </w:rPr>
        <w:t>www.ekatenergo.ur.ru</w:t>
      </w:r>
    </w:p>
    <w:p w:rsidR="00620582" w:rsidRDefault="00620582" w:rsidP="0062058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                                           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АКБ «Екатеринбург» (ОАО) г. Екатеринбург  р/с 40702810200010000039</w:t>
      </w:r>
    </w:p>
    <w:p w:rsidR="00620582" w:rsidRDefault="00620582" w:rsidP="0062058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кор/сч 30101810500000000       БИК 0465577904</w:t>
      </w:r>
    </w:p>
    <w:p w:rsidR="00620582" w:rsidRDefault="00620582" w:rsidP="0062058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                                              ОКПО 03301914    ОГРН 1026602963122</w:t>
      </w:r>
    </w:p>
    <w:p w:rsidR="00620582" w:rsidRDefault="00620582" w:rsidP="0062058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ИНН/КПП 6608002884/660850001</w:t>
      </w:r>
    </w:p>
    <w:p w:rsidR="00620582" w:rsidRDefault="00620582" w:rsidP="00620582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20582" w:rsidRDefault="00620582" w:rsidP="0062058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от………………….№…………</w:t>
      </w:r>
    </w:p>
    <w:p w:rsidR="00620582" w:rsidRDefault="00620582" w:rsidP="00620582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на №……………………………</w:t>
      </w:r>
    </w:p>
    <w:p w:rsidR="00620582" w:rsidRDefault="00620582" w:rsidP="00620582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заключено договоров за май 2014 с единственным поставщиком –</w:t>
      </w: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</w:t>
      </w: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общую сумму-</w:t>
      </w: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16 229 270, 32 руб.</w:t>
      </w: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заключено договоров за май 2014</w:t>
      </w: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конкурсных процедур-</w:t>
      </w: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общую сумму-</w:t>
      </w:r>
    </w:p>
    <w:p w:rsidR="00620582" w:rsidRDefault="00620582" w:rsidP="0062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82">
        <w:rPr>
          <w:rFonts w:ascii="Times New Roman" w:hAnsi="Times New Roman" w:cs="Times New Roman"/>
          <w:b/>
          <w:sz w:val="28"/>
          <w:szCs w:val="28"/>
        </w:rPr>
        <w:t>41  672 957, 24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620582" w:rsidRDefault="00620582" w:rsidP="00620582"/>
    <w:p w:rsidR="00620582" w:rsidRDefault="00620582" w:rsidP="00620582"/>
    <w:p w:rsidR="00620582" w:rsidRDefault="00620582" w:rsidP="00620582"/>
    <w:p w:rsidR="00620582" w:rsidRDefault="00620582" w:rsidP="00620582"/>
    <w:p w:rsidR="00620582" w:rsidRDefault="00620582" w:rsidP="00620582"/>
    <w:p w:rsidR="00620582" w:rsidRDefault="00620582" w:rsidP="00620582"/>
    <w:p w:rsidR="008550C6" w:rsidRDefault="008550C6"/>
    <w:sectPr w:rsidR="008550C6" w:rsidSect="0085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582"/>
    <w:rsid w:val="002A629E"/>
    <w:rsid w:val="00620582"/>
    <w:rsid w:val="0085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82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05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8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МУП "Екатеринбургэнерго"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</dc:creator>
  <cp:keywords/>
  <dc:description/>
  <cp:lastModifiedBy>aay</cp:lastModifiedBy>
  <cp:revision>1</cp:revision>
  <dcterms:created xsi:type="dcterms:W3CDTF">2014-06-09T10:30:00Z</dcterms:created>
  <dcterms:modified xsi:type="dcterms:W3CDTF">2014-06-09T10:33:00Z</dcterms:modified>
</cp:coreProperties>
</file>